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23" w:rsidRDefault="00A6732B">
      <w:r>
        <w:t>POVEZAVE NA ZANIMIVE ČLANKE S PODROČJA PREHRANE</w:t>
      </w:r>
    </w:p>
    <w:p w:rsidR="00A6732B" w:rsidRPr="00A6732B" w:rsidRDefault="00A6732B">
      <w:pPr>
        <w:rPr>
          <w:sz w:val="28"/>
          <w:szCs w:val="28"/>
        </w:rPr>
      </w:pPr>
    </w:p>
    <w:p w:rsidR="00A6732B" w:rsidRPr="00A6732B" w:rsidRDefault="00A6732B">
      <w:pPr>
        <w:rPr>
          <w:sz w:val="28"/>
          <w:szCs w:val="28"/>
        </w:rPr>
      </w:pPr>
      <w:hyperlink r:id="rId6" w:history="1">
        <w:r w:rsidRPr="00A6732B">
          <w:rPr>
            <w:rStyle w:val="Hiperpovezava"/>
            <w:sz w:val="28"/>
            <w:szCs w:val="28"/>
          </w:rPr>
          <w:t>http://youtu.be/4IGtDPG4UfI</w:t>
        </w:r>
      </w:hyperlink>
    </w:p>
    <w:p w:rsidR="00A6732B" w:rsidRPr="00A6732B" w:rsidRDefault="00A6732B" w:rsidP="00A6732B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hyperlink r:id="rId7" w:history="1">
        <w:r w:rsidRPr="00A6732B">
          <w:rPr>
            <w:rStyle w:val="Hiperpovezava"/>
            <w:rFonts w:asciiTheme="minorHAnsi" w:eastAsiaTheme="minorEastAsia" w:hAnsi="Calibri" w:cstheme="minorBidi"/>
            <w:kern w:val="24"/>
            <w:sz w:val="28"/>
            <w:szCs w:val="28"/>
          </w:rPr>
          <w:t>http://www.biotechnology-gmo.gov.si/uvod/index.html</w:t>
        </w:r>
      </w:hyperlink>
    </w:p>
    <w:p w:rsidR="00A6732B" w:rsidRPr="00A6732B" w:rsidRDefault="00A6732B" w:rsidP="00A6732B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A6732B" w:rsidRPr="00A6732B" w:rsidRDefault="00A6732B" w:rsidP="00A6732B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hyperlink r:id="rId8" w:history="1">
        <w:r w:rsidRPr="00A6732B">
          <w:rPr>
            <w:rStyle w:val="Hiperpovezava"/>
            <w:rFonts w:asciiTheme="minorHAnsi" w:eastAsiaTheme="minorEastAsia" w:hAnsi="Calibri" w:cstheme="minorBidi"/>
            <w:kern w:val="24"/>
            <w:sz w:val="28"/>
            <w:szCs w:val="28"/>
          </w:rPr>
          <w:t>http://www.mko.gov.si/si/delovna_podrocja/hrana_in_krma/gensko_spremenjeni_organizmi_gso_in_soobstoj_gensko_spremenjenih_rastlin_gsr_z_ostalimi_kmetijskimi_rastlinami/</w:t>
        </w:r>
      </w:hyperlink>
    </w:p>
    <w:p w:rsidR="00A6732B" w:rsidRPr="00A6732B" w:rsidRDefault="00A6732B" w:rsidP="00A6732B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A6732B" w:rsidRPr="00A6732B" w:rsidRDefault="00A6732B" w:rsidP="00A6732B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A6732B" w:rsidRPr="00A6732B" w:rsidRDefault="00A6732B" w:rsidP="00A6732B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hyperlink r:id="rId9" w:history="1">
        <w:r w:rsidRPr="00A6732B">
          <w:rPr>
            <w:rStyle w:val="Hiperpovezava"/>
            <w:rFonts w:asciiTheme="minorHAnsi" w:eastAsiaTheme="minorEastAsia" w:hAnsi="Calibri" w:cstheme="minorBidi"/>
            <w:kern w:val="24"/>
            <w:sz w:val="28"/>
            <w:szCs w:val="28"/>
          </w:rPr>
          <w:t>http://www.bambino.si/gensko_spremenjena_hrana_na_nasi_mizi</w:t>
        </w:r>
      </w:hyperlink>
    </w:p>
    <w:p w:rsidR="00A6732B" w:rsidRPr="00A6732B" w:rsidRDefault="00A6732B" w:rsidP="00A6732B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A6732B" w:rsidRPr="00A6732B" w:rsidRDefault="00A6732B" w:rsidP="00A6732B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A6732B" w:rsidRPr="00A6732B" w:rsidRDefault="00A6732B" w:rsidP="00A6732B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</w:pPr>
      <w:hyperlink r:id="rId10" w:history="1">
        <w:r w:rsidR="00342DF6" w:rsidRPr="00A6732B">
          <w:rPr>
            <w:rFonts w:eastAsiaTheme="minorEastAsia" w:hAnsi="Calibri"/>
            <w:color w:val="000000" w:themeColor="text1"/>
            <w:kern w:val="24"/>
            <w:sz w:val="28"/>
            <w:szCs w:val="28"/>
            <w:u w:val="single"/>
            <w:lang w:val="en-US"/>
          </w:rPr>
          <w:t>http://</w:t>
        </w:r>
      </w:hyperlink>
      <w:hyperlink r:id="rId11" w:history="1">
        <w:r w:rsidR="00342DF6" w:rsidRPr="00A6732B">
          <w:rPr>
            <w:rFonts w:eastAsiaTheme="minorEastAsia" w:hAnsi="Calibri"/>
            <w:color w:val="000000" w:themeColor="text1"/>
            <w:kern w:val="24"/>
            <w:sz w:val="28"/>
            <w:szCs w:val="28"/>
            <w:u w:val="single"/>
            <w:lang w:val="en-US"/>
          </w:rPr>
          <w:t>sl.scribd.com/doc/98691271/Genska-Prehrana</w:t>
        </w:r>
      </w:hyperlink>
    </w:p>
    <w:p w:rsidR="00A6732B" w:rsidRPr="00A6732B" w:rsidRDefault="00A6732B" w:rsidP="00A6732B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</w:pPr>
    </w:p>
    <w:p w:rsidR="00A6732B" w:rsidRPr="00A6732B" w:rsidRDefault="00A6732B" w:rsidP="00A6732B">
      <w:pPr>
        <w:spacing w:after="0" w:line="240" w:lineRule="auto"/>
        <w:contextualSpacing/>
        <w:rPr>
          <w:rFonts w:ascii="Times New Roman" w:eastAsia="Times New Roman" w:hAnsi="Times New Roman" w:cs="Times New Roman"/>
          <w:sz w:val="64"/>
          <w:szCs w:val="24"/>
          <w:lang w:val="en-US"/>
        </w:rPr>
      </w:pPr>
    </w:p>
    <w:p w:rsidR="00A6732B" w:rsidRDefault="00A6732B"/>
    <w:sectPr w:rsidR="00A673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21A"/>
    <w:multiLevelType w:val="hybridMultilevel"/>
    <w:tmpl w:val="A1223E88"/>
    <w:lvl w:ilvl="0" w:tplc="5AA4C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EB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E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E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6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88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6F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A3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D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2B"/>
    <w:rsid w:val="00896823"/>
    <w:rsid w:val="00A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732B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6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A67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732B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6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A67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o.gov.si/si/delovna_podrocja/hrana_in_krma/gensko_spremenjeni_organizmi_gso_in_soobstoj_gensko_spremenjenih_rastlin_gsr_z_ostalimi_kmetijskimi_rastlinam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otechnology-gmo.gov.si/uvod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4IGtDPG4UfI" TargetMode="External"/><Relationship Id="rId11" Type="http://schemas.openxmlformats.org/officeDocument/2006/relationships/hyperlink" Target="http://sl.scribd.com/doc/98691271/Genska-Prehra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.scribd.com/doc/98691271/Genska-Prehr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mbino.si/gensko_spremenjena_hrana_na_nasi_miz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Kozorog</dc:creator>
  <cp:keywords/>
  <dc:description/>
  <cp:lastModifiedBy/>
  <cp:revision>1</cp:revision>
  <dcterms:created xsi:type="dcterms:W3CDTF">2013-03-26T13:14:00Z</dcterms:created>
</cp:coreProperties>
</file>